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8501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一级菜单：工时管理-飞书创建</w:t>
      </w:r>
    </w:p>
    <w:p w14:paraId="5ED0C68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二级菜单：项目组工时填报  项目成员管理</w:t>
      </w:r>
    </w:p>
    <w:p w14:paraId="7F54C8D5">
      <w:pPr>
        <w:rPr>
          <w:rFonts w:hint="eastAsia"/>
          <w:lang w:val="en-US" w:eastAsia="zh-CN"/>
        </w:rPr>
      </w:pPr>
    </w:p>
    <w:p w14:paraId="00D7FB43">
      <w:pPr>
        <w:rPr>
          <w:rFonts w:hint="eastAsia"/>
          <w:lang w:val="en-US" w:eastAsia="zh-CN"/>
        </w:rPr>
      </w:pPr>
    </w:p>
    <w:p w14:paraId="7FE60E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功能描述：</w:t>
      </w:r>
    </w:p>
    <w:p w14:paraId="62EB20AD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项目组工时填报：</w:t>
      </w:r>
    </w:p>
    <w:p w14:paraId="7393F177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原型参考：</w:t>
      </w:r>
    </w:p>
    <w:p w14:paraId="3E916E0E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816860" cy="3980180"/>
            <wp:effectExtent l="0" t="0" r="2540" b="12700"/>
            <wp:docPr id="1" name="图片 1" descr="fc91c211b242e126398c71529ab24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c91c211b242e126398c71529ab241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16860" cy="3980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6D5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功能说明：</w:t>
      </w:r>
    </w:p>
    <w:p w14:paraId="7D072165">
      <w:pPr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页面身份认证,前端JS访问飞书获取 code，调用后台接口进行单点登录返回人员基本信息，</w:t>
      </w:r>
      <w:r>
        <w:rPr>
          <w:rFonts w:hint="eastAsia"/>
          <w:highlight w:val="yellow"/>
          <w:lang w:val="en-US" w:eastAsia="zh-CN"/>
        </w:rPr>
        <w:t>接口：提供身份认证接口;</w:t>
      </w:r>
    </w:p>
    <w:p w14:paraId="35232817">
      <w:pPr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日历查询-</w:t>
      </w:r>
      <w:r>
        <w:rPr>
          <w:rFonts w:hint="eastAsia"/>
          <w:highlight w:val="yellow"/>
          <w:lang w:val="en-US" w:eastAsia="zh-CN"/>
        </w:rPr>
        <w:t>接口：日历查询接口；</w:t>
      </w:r>
    </w:p>
    <w:p w14:paraId="021A948F">
      <w:pPr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选择时间进行报工-</w:t>
      </w:r>
      <w:r>
        <w:rPr>
          <w:rFonts w:hint="eastAsia"/>
          <w:highlight w:val="yellow"/>
          <w:lang w:val="en-US" w:eastAsia="zh-CN"/>
        </w:rPr>
        <w:t>接口：保存工时接口</w:t>
      </w:r>
    </w:p>
    <w:p w14:paraId="5047796A">
      <w:pPr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其他查询-</w:t>
      </w:r>
      <w:r>
        <w:rPr>
          <w:rFonts w:hint="eastAsia"/>
          <w:highlight w:val="yellow"/>
          <w:lang w:val="en-US" w:eastAsia="zh-CN"/>
        </w:rPr>
        <w:t>接口：项目查询接口、状态统计接口、工时查询接口；</w:t>
      </w:r>
    </w:p>
    <w:p w14:paraId="5A280E21">
      <w:pPr>
        <w:numPr>
          <w:numId w:val="0"/>
        </w:numPr>
        <w:rPr>
          <w:rFonts w:hint="eastAsia"/>
          <w:lang w:val="en-US" w:eastAsia="zh-CN"/>
        </w:rPr>
      </w:pPr>
    </w:p>
    <w:p w14:paraId="3E8473A3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项目成员管理：</w:t>
      </w:r>
    </w:p>
    <w:p w14:paraId="5FC5884D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原型参考：</w:t>
      </w:r>
    </w:p>
    <w:p w14:paraId="03B90ABA"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596640" cy="3848735"/>
            <wp:effectExtent l="0" t="0" r="0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384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2FCB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打卡位置去除：</w:t>
      </w:r>
    </w:p>
    <w:p w14:paraId="36FFEB80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增加：已报工时（占比%）-后台事务刷；</w:t>
      </w:r>
    </w:p>
    <w:p w14:paraId="5A97C12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详情查看：</w:t>
      </w:r>
    </w:p>
    <w:p w14:paraId="1D84B702">
      <w:pPr>
        <w:numPr>
          <w:numId w:val="0"/>
        </w:numPr>
        <w:rPr>
          <w:rFonts w:hint="eastAsia"/>
          <w:lang w:val="en-US" w:eastAsia="zh-CN"/>
        </w:rPr>
      </w:pPr>
    </w:p>
    <w:p w14:paraId="4E44F5BE">
      <w:pPr>
        <w:numPr>
          <w:numId w:val="0"/>
        </w:numPr>
      </w:pPr>
      <w:bookmarkStart w:id="0" w:name="_GoBack"/>
      <w:r>
        <w:drawing>
          <wp:inline distT="0" distB="0" distL="114300" distR="114300">
            <wp:extent cx="3703320" cy="391477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95ABD9F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禁用需要调用接口，进行判断，禁用需要确认；</w:t>
      </w:r>
    </w:p>
    <w:p w14:paraId="58B20286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增加成员： 选择类别 选择项目角色 选择人员 确认</w:t>
      </w:r>
    </w:p>
    <w:p w14:paraId="7984FFDE">
      <w:pPr>
        <w:numPr>
          <w:numId w:val="0"/>
        </w:numPr>
        <w:rPr>
          <w:rFonts w:hint="default"/>
          <w:lang w:val="en-US" w:eastAsia="zh-CN"/>
        </w:rPr>
      </w:pPr>
    </w:p>
    <w:p w14:paraId="0DE50728">
      <w:pPr>
        <w:numPr>
          <w:numId w:val="0"/>
        </w:numPr>
        <w:rPr>
          <w:rFonts w:hint="default"/>
          <w:lang w:val="en-US" w:eastAsia="zh-CN"/>
        </w:rPr>
      </w:pPr>
    </w:p>
    <w:p w14:paraId="3F1DAA20">
      <w:pPr>
        <w:rPr>
          <w:rFonts w:hint="eastAsia"/>
          <w:lang w:val="en-US" w:eastAsia="zh-CN"/>
        </w:rPr>
      </w:pPr>
    </w:p>
    <w:p w14:paraId="1A7D8C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功能说明：</w:t>
      </w:r>
    </w:p>
    <w:p w14:paraId="36A0F96C">
      <w:pPr>
        <w:numPr>
          <w:ilvl w:val="0"/>
          <w:numId w:val="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权限认证：-</w:t>
      </w:r>
      <w:r>
        <w:rPr>
          <w:rFonts w:hint="eastAsia"/>
          <w:highlight w:val="yellow"/>
          <w:lang w:val="en-US" w:eastAsia="zh-CN"/>
        </w:rPr>
        <w:t>接口：通过当前身份查询是否为项目负责人-如果有返回相应项目列表接口；</w:t>
      </w:r>
    </w:p>
    <w:p w14:paraId="1315931D">
      <w:pPr>
        <w:numPr>
          <w:ilvl w:val="0"/>
          <w:numId w:val="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点击相应项目，进入查看和添加、禁用员工-</w:t>
      </w:r>
      <w:r>
        <w:rPr>
          <w:rFonts w:hint="eastAsia"/>
          <w:highlight w:val="yellow"/>
          <w:lang w:val="en-US" w:eastAsia="zh-CN"/>
        </w:rPr>
        <w:t>接口：人员详情接口，员工查询接口</w:t>
      </w:r>
      <w:r>
        <w:rPr>
          <w:rFonts w:hint="eastAsia"/>
          <w:lang w:val="en-US" w:eastAsia="zh-CN"/>
        </w:rPr>
        <w:t>；</w:t>
      </w:r>
    </w:p>
    <w:p w14:paraId="7144294B">
      <w:pPr>
        <w:numPr>
          <w:ilvl w:val="0"/>
          <w:numId w:val="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禁用按钮-</w:t>
      </w:r>
      <w:r>
        <w:rPr>
          <w:rFonts w:hint="eastAsia"/>
          <w:highlight w:val="yellow"/>
          <w:lang w:val="en-US" w:eastAsia="zh-CN"/>
        </w:rPr>
        <w:t>接口：人员保存接口</w:t>
      </w:r>
      <w:r>
        <w:rPr>
          <w:rFonts w:hint="eastAsia"/>
          <w:lang w:val="en-US" w:eastAsia="zh-CN"/>
        </w:rPr>
        <w:t>；</w:t>
      </w:r>
    </w:p>
    <w:p w14:paraId="146617E3">
      <w:pPr>
        <w:numPr>
          <w:ilvl w:val="0"/>
          <w:numId w:val="3"/>
        </w:numPr>
        <w:ind w:left="425" w:leftChars="0" w:hanging="425" w:firstLineChars="0"/>
        <w:rPr>
          <w:rFonts w:hint="eastAsia"/>
          <w:highlight w:val="yellow"/>
          <w:lang w:val="en-US" w:eastAsia="zh-CN"/>
        </w:rPr>
      </w:pPr>
      <w:r>
        <w:rPr>
          <w:rFonts w:hint="eastAsia"/>
          <w:lang w:val="en-US" w:eastAsia="zh-CN"/>
        </w:rPr>
        <w:t>选择获取类别 项目角色 -</w:t>
      </w:r>
      <w:r>
        <w:rPr>
          <w:rFonts w:hint="eastAsia"/>
          <w:highlight w:val="yellow"/>
          <w:lang w:val="en-US" w:eastAsia="zh-CN"/>
        </w:rPr>
        <w:t>接口：选择获取类别 项目角色；</w:t>
      </w:r>
    </w:p>
    <w:p w14:paraId="1AA2C11A">
      <w:pPr>
        <w:numPr>
          <w:ilvl w:val="0"/>
          <w:numId w:val="3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保存后进行修改-</w:t>
      </w:r>
      <w:r>
        <w:rPr>
          <w:rFonts w:hint="eastAsia"/>
          <w:highlight w:val="yellow"/>
          <w:lang w:val="en-US" w:eastAsia="zh-CN"/>
        </w:rPr>
        <w:t>接口：人员保存接口</w:t>
      </w:r>
    </w:p>
    <w:p w14:paraId="5F99CD68">
      <w:pPr>
        <w:rPr>
          <w:rFonts w:hint="default"/>
          <w:lang w:val="en-US" w:eastAsia="zh-CN"/>
        </w:rPr>
      </w:pPr>
    </w:p>
    <w:p w14:paraId="4969DA6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B0BA6E"/>
    <w:multiLevelType w:val="singleLevel"/>
    <w:tmpl w:val="94B0BA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E97F065"/>
    <w:multiLevelType w:val="singleLevel"/>
    <w:tmpl w:val="2E97F06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3B3C8ECB"/>
    <w:multiLevelType w:val="singleLevel"/>
    <w:tmpl w:val="3B3C8E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52D72"/>
    <w:rsid w:val="160A12CB"/>
    <w:rsid w:val="2FC242FE"/>
    <w:rsid w:val="355377A7"/>
    <w:rsid w:val="42554B5E"/>
    <w:rsid w:val="47005D62"/>
    <w:rsid w:val="4C6562E6"/>
    <w:rsid w:val="4CBF59F6"/>
    <w:rsid w:val="4E084CAF"/>
    <w:rsid w:val="50ED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2024-11-21T03:16:13Z</dcterms:created>
  <dc:creator>Lenovo</dc:creator>
  <cp:lastModifiedBy>承华</cp:lastModifiedBy>
  <dcterms:modified xsi:type="dcterms:W3CDTF">2024-11-21T07:21:20Z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51B3A7A3AEBB476EBB9E3E1C5B231DE1_12</vt:lpwstr>
  </property>
</Properties>
</file>